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707DBA">
        <w:rPr>
          <w:rFonts w:ascii="Times New Roman" w:hAnsi="Times New Roman"/>
          <w:b/>
          <w:sz w:val="24"/>
          <w:szCs w:val="24"/>
        </w:rPr>
        <w:t xml:space="preserve">június </w:t>
      </w:r>
      <w:r w:rsidR="004C71A5">
        <w:rPr>
          <w:rFonts w:ascii="Times New Roman" w:hAnsi="Times New Roman"/>
          <w:b/>
          <w:sz w:val="24"/>
          <w:szCs w:val="24"/>
        </w:rPr>
        <w:t>15</w:t>
      </w:r>
      <w:r w:rsidR="00707DBA">
        <w:rPr>
          <w:rFonts w:ascii="Times New Roman" w:hAnsi="Times New Roman"/>
          <w:b/>
          <w:sz w:val="24"/>
          <w:szCs w:val="24"/>
        </w:rPr>
        <w:t>-</w:t>
      </w:r>
      <w:r w:rsidR="004C71A5">
        <w:rPr>
          <w:rFonts w:ascii="Times New Roman" w:hAnsi="Times New Roman"/>
          <w:b/>
          <w:sz w:val="24"/>
          <w:szCs w:val="24"/>
        </w:rPr>
        <w:t>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256D7" w:rsidRPr="00E80098" w:rsidRDefault="003256D7" w:rsidP="003256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35B9" w:rsidRPr="00CC4A87" w:rsidRDefault="004635B9" w:rsidP="00463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4635B9" w:rsidRPr="00CC4A87" w:rsidRDefault="004635B9" w:rsidP="00463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Képviselő-testülete</w:t>
      </w:r>
    </w:p>
    <w:p w:rsidR="004635B9" w:rsidRPr="00CC4A87" w:rsidRDefault="004635B9" w:rsidP="00463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5B9" w:rsidRPr="00CC4A87" w:rsidRDefault="004635B9" w:rsidP="00463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70</w:t>
      </w:r>
      <w:r w:rsidRPr="00CC4A87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</w:t>
      </w:r>
      <w:r w:rsidRPr="00CC4A87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 xml:space="preserve"> VI</w:t>
      </w:r>
      <w:r w:rsidRPr="00CC4A8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15.</w:t>
      </w:r>
      <w:r w:rsidRPr="00CC4A87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CC4A8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CC4A87">
        <w:rPr>
          <w:rFonts w:ascii="Times New Roman" w:hAnsi="Times New Roman"/>
          <w:b/>
          <w:sz w:val="24"/>
          <w:szCs w:val="24"/>
        </w:rPr>
        <w:t>.</w:t>
      </w:r>
      <w:r w:rsidRPr="00CC4A87">
        <w:rPr>
          <w:rFonts w:ascii="Times New Roman" w:hAnsi="Times New Roman"/>
          <w:color w:val="343434"/>
          <w:w w:val="119"/>
          <w:sz w:val="24"/>
          <w:szCs w:val="24"/>
        </w:rPr>
        <w:t xml:space="preserve"> </w:t>
      </w:r>
      <w:r w:rsidRPr="00CC4A87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4635B9" w:rsidRPr="00811A78" w:rsidRDefault="004635B9" w:rsidP="00463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Határozata</w:t>
      </w:r>
    </w:p>
    <w:p w:rsidR="004635B9" w:rsidRDefault="004635B9" w:rsidP="00463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köznevelési intézmények működtetésére vonatkozó nyilatkozat és kérelem benyújtásáról</w:t>
      </w:r>
    </w:p>
    <w:p w:rsidR="004635B9" w:rsidRDefault="004635B9" w:rsidP="00463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5B9" w:rsidRDefault="004635B9" w:rsidP="00463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E17CB">
        <w:rPr>
          <w:rFonts w:ascii="Times New Roman" w:hAnsi="Times New Roman"/>
          <w:sz w:val="24"/>
          <w:szCs w:val="24"/>
        </w:rPr>
        <w:t>Telki község képviselő-testülete úgy határozott, hogy az Önkormányzat rendelkezésére álló saját és átengedett bevételek terhére, a saját tulajdonában álló – az állami intézményfenntartó központ által fenntartott köznevelési intézmény feladatinak ellátását szolgáló – ingó és ingatlan vagyon működtetését a helyi önkormányzati képviselők választását követő szeptember 1-jétől</w:t>
      </w:r>
    </w:p>
    <w:p w:rsidR="004635B9" w:rsidRDefault="004635B9" w:rsidP="00463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5B9" w:rsidRPr="00DE17CB" w:rsidRDefault="004635B9" w:rsidP="004635B9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proofErr w:type="gramStart"/>
      <w:r w:rsidRPr="00425E49">
        <w:rPr>
          <w:rFonts w:ascii="Times New Roman" w:hAnsi="Times New Roman"/>
          <w:b/>
          <w:sz w:val="24"/>
          <w:szCs w:val="24"/>
        </w:rPr>
        <w:t>vállalja</w:t>
      </w:r>
      <w:proofErr w:type="gramEnd"/>
      <w:r w:rsidRPr="00425E4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635B9" w:rsidRDefault="004635B9" w:rsidP="00463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képviselő-testülete felhatalmazza a polgármestert a nyilatkozat aláírására.</w:t>
      </w:r>
    </w:p>
    <w:p w:rsidR="004635B9" w:rsidRPr="00DE17CB" w:rsidRDefault="004635B9" w:rsidP="00463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"/>
        <w:gridCol w:w="111"/>
      </w:tblGrid>
      <w:tr w:rsidR="004635B9" w:rsidRPr="00CA3527" w:rsidTr="00BF546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B9" w:rsidRPr="00CA3527" w:rsidRDefault="004635B9" w:rsidP="00BF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5B9" w:rsidRPr="00CA3527" w:rsidTr="00BF5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B9" w:rsidRPr="00CA3527" w:rsidRDefault="004635B9" w:rsidP="00BF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B9" w:rsidRPr="00CA3527" w:rsidRDefault="004635B9" w:rsidP="00BF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5B9" w:rsidRPr="00DE17CB" w:rsidRDefault="004635B9" w:rsidP="004635B9">
      <w:pPr>
        <w:spacing w:after="0"/>
        <w:rPr>
          <w:rFonts w:ascii="Times New Roman" w:hAnsi="Times New Roman"/>
          <w:sz w:val="24"/>
          <w:szCs w:val="24"/>
        </w:rPr>
      </w:pPr>
      <w:r w:rsidRPr="00DE17CB">
        <w:rPr>
          <w:rFonts w:ascii="Times New Roman" w:hAnsi="Times New Roman"/>
          <w:sz w:val="24"/>
          <w:szCs w:val="24"/>
        </w:rPr>
        <w:t>Határidő: 2015. június 15.</w:t>
      </w:r>
    </w:p>
    <w:p w:rsidR="004635B9" w:rsidRPr="00DE17CB" w:rsidRDefault="004635B9" w:rsidP="004635B9">
      <w:pPr>
        <w:spacing w:after="0"/>
        <w:rPr>
          <w:rFonts w:ascii="Times New Roman" w:hAnsi="Times New Roman"/>
          <w:sz w:val="24"/>
          <w:szCs w:val="24"/>
        </w:rPr>
      </w:pPr>
      <w:r w:rsidRPr="00DE17CB">
        <w:rPr>
          <w:rFonts w:ascii="Times New Roman" w:hAnsi="Times New Roman"/>
          <w:sz w:val="24"/>
          <w:szCs w:val="24"/>
        </w:rPr>
        <w:t>Felelős: Polgármester</w:t>
      </w: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F736C5" w:rsidRDefault="00F736C5" w:rsidP="0017338B">
      <w:pPr>
        <w:spacing w:after="0"/>
        <w:rPr>
          <w:rFonts w:ascii="Times New Roman" w:hAnsi="Times New Roman"/>
          <w:b/>
        </w:rPr>
      </w:pP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0A10"/>
    <w:rsid w:val="00015910"/>
    <w:rsid w:val="0002285D"/>
    <w:rsid w:val="000339B5"/>
    <w:rsid w:val="000351E7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87726"/>
    <w:rsid w:val="0029134A"/>
    <w:rsid w:val="002B53DF"/>
    <w:rsid w:val="003132CA"/>
    <w:rsid w:val="003256D7"/>
    <w:rsid w:val="0033526F"/>
    <w:rsid w:val="003757A9"/>
    <w:rsid w:val="00377991"/>
    <w:rsid w:val="00387CF9"/>
    <w:rsid w:val="003A5D66"/>
    <w:rsid w:val="003E4841"/>
    <w:rsid w:val="003F37FF"/>
    <w:rsid w:val="00423B97"/>
    <w:rsid w:val="00434B1A"/>
    <w:rsid w:val="004635B9"/>
    <w:rsid w:val="0046666B"/>
    <w:rsid w:val="00472971"/>
    <w:rsid w:val="004A246A"/>
    <w:rsid w:val="004A4C16"/>
    <w:rsid w:val="004C0BC0"/>
    <w:rsid w:val="004C71A5"/>
    <w:rsid w:val="004D5C2F"/>
    <w:rsid w:val="004F398F"/>
    <w:rsid w:val="004F3DE7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07DBA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A2D1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021CB"/>
    <w:rsid w:val="00C236C5"/>
    <w:rsid w:val="00C343F3"/>
    <w:rsid w:val="00C34924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4601B"/>
    <w:rsid w:val="00E537BB"/>
    <w:rsid w:val="00E74870"/>
    <w:rsid w:val="00E94152"/>
    <w:rsid w:val="00ED7858"/>
    <w:rsid w:val="00F009DD"/>
    <w:rsid w:val="00F3549E"/>
    <w:rsid w:val="00F73425"/>
    <w:rsid w:val="00F736C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3549E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F354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2015-07-08T12:33:00Z</cp:lastPrinted>
  <dcterms:created xsi:type="dcterms:W3CDTF">2015-07-08T12:33:00Z</dcterms:created>
  <dcterms:modified xsi:type="dcterms:W3CDTF">2015-07-08T12:34:00Z</dcterms:modified>
</cp:coreProperties>
</file>